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Grade 11 Biology </w:t>
        <w:tab/>
        <w:tab/>
        <w:tab/>
        <w:tab/>
        <w:tab/>
        <w:tab/>
        <w:t xml:space="preserve">Name: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Evaluation of Biological Diagrams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Biological Diagrams: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pencil lines are clear and done with a hard, sharp pencil</w:t>
        <w:tab/>
        <w:tab/>
        <w:tab/>
        <w:tab/>
        <w:t xml:space="preserve">0   1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drawing is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½ of a page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 xml:space="preserve">0   1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there is no shading or colouring, stippling used for det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 xml:space="preserve">0   1   2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diagrams are clear and precise</w:t>
        <w:tab/>
        <w:tab/>
        <w:tab/>
        <w:tab/>
        <w:tab/>
        <w:tab/>
        <w:tab/>
        <w:t xml:space="preserve">0   1   2   3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Labels: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minimum number of parts are correctly labelled</w:t>
        <w:tab/>
        <w:tab/>
        <w:tab/>
        <w:tab/>
        <w:tab/>
        <w:t xml:space="preserve">0   1   2   3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label lines are drawn with a ruler and are parallel</w:t>
        <w:tab/>
        <w:tab/>
        <w:tab/>
        <w:tab/>
        <w:tab/>
        <w:t xml:space="preserve">0   1   2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labels are outside of drawing</w:t>
        <w:tab/>
        <w:t xml:space="preserve">and line up on right of drawing</w:t>
        <w:tab/>
        <w:tab/>
        <w:tab/>
        <w:t xml:space="preserve">0   1   2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Calculations: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title, size of cell, and magnification are properly formatted with each diagram</w:t>
        <w:tab/>
        <w:t xml:space="preserve">0   1   2   3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size of the cell is calculated correctly with proper units</w:t>
        <w:tab/>
        <w:tab/>
        <w:tab/>
        <w:tab/>
        <w:t xml:space="preserve">0   1   2   3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Total:</w:t>
        <w:tab/>
        <w:tab/>
        <w:tab/>
        <w:tab/>
        <w:tab/>
        <w:tab/>
        <w:tab/>
        <w:tab/>
        <w:tab/>
        <w:tab/>
        <w:tab/>
        <w:tab/>
        <w:tab/>
        <w:t xml:space="preserve">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Grade 11 Biology </w:t>
        <w:tab/>
        <w:tab/>
        <w:tab/>
        <w:tab/>
        <w:tab/>
        <w:tab/>
        <w:t xml:space="preserve">Name: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Evaluation of Biological Diagrams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Biological Diagrams: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pencil lines are clear and done with a hard, sharp pencil</w:t>
        <w:tab/>
        <w:tab/>
        <w:tab/>
        <w:tab/>
        <w:t xml:space="preserve">0   1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drawing is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½ of a page</w:t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 xml:space="preserve">0   1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there is no shading or colouring,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stippling used for detail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 xml:space="preserve">0   1   2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diagrams are clear and precise</w:t>
        <w:tab/>
        <w:tab/>
        <w:tab/>
        <w:tab/>
        <w:tab/>
        <w:tab/>
        <w:tab/>
        <w:t xml:space="preserve">0   1   2   3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Labels: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minimum number of parts are correctly labelled</w:t>
        <w:tab/>
        <w:tab/>
        <w:tab/>
        <w:tab/>
        <w:tab/>
        <w:t xml:space="preserve">0   1   2   3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label lines are drawn with a ruler and are parallel</w:t>
        <w:tab/>
        <w:tab/>
        <w:tab/>
        <w:tab/>
        <w:tab/>
        <w:t xml:space="preserve">0   1   2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labels are outside of drawing</w:t>
        <w:tab/>
        <w:t xml:space="preserve">and line up on right of drawing</w:t>
        <w:tab/>
        <w:tab/>
        <w:tab/>
        <w:t xml:space="preserve">0   1   2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Calculations: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title, size of cell, and magnification are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properly formatted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with each diagram</w:t>
        <w:tab/>
        <w:t xml:space="preserve">0   1   2   3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size of the cell is calculated correctly with proper units</w:t>
        <w:tab/>
        <w:tab/>
        <w:tab/>
        <w:tab/>
        <w:t xml:space="preserve">0   1   2   3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Total:</w:t>
        <w:tab/>
        <w:tab/>
        <w:tab/>
        <w:tab/>
        <w:tab/>
        <w:tab/>
        <w:tab/>
        <w:tab/>
        <w:tab/>
        <w:tab/>
        <w:tab/>
        <w:tab/>
        <w:tab/>
        <w:t xml:space="preserve">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Grade 11 Biology </w:t>
        <w:tab/>
        <w:tab/>
        <w:tab/>
        <w:tab/>
        <w:tab/>
        <w:tab/>
        <w:t xml:space="preserve">Name: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Evaluation of Biological Diagrams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Biological Diagrams: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pencil lines are clear and done with a hard, sharp pencil</w:t>
        <w:tab/>
        <w:tab/>
        <w:tab/>
        <w:tab/>
        <w:t xml:space="preserve">0   1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drawing 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½ of a page</w:t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 xml:space="preserve">0   1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there is no shading or colouring,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stippling used for detail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 xml:space="preserve">0   1   2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diagrams are clear and precise</w:t>
        <w:tab/>
        <w:tab/>
        <w:tab/>
        <w:tab/>
        <w:tab/>
        <w:tab/>
        <w:tab/>
        <w:t xml:space="preserve">0   1   2   3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Labels: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minimum number of parts are correctly labelled</w:t>
        <w:tab/>
        <w:tab/>
        <w:tab/>
        <w:tab/>
        <w:tab/>
        <w:t xml:space="preserve">0   1   2   3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label lines are drawn with a ruler and are parallel</w:t>
        <w:tab/>
        <w:tab/>
        <w:tab/>
        <w:tab/>
        <w:tab/>
        <w:t xml:space="preserve">0   1   2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labels are outside of drawing</w:t>
        <w:tab/>
        <w:t xml:space="preserve">and line up on right of drawing</w:t>
        <w:tab/>
        <w:tab/>
        <w:tab/>
        <w:t xml:space="preserve">0   1   2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Calculations: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title, size of cell, and magnification are properly formatted with each diagram</w:t>
        <w:tab/>
        <w:t xml:space="preserve">0   1   2   3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size of the cell is calculated correctly with proper units</w:t>
        <w:tab/>
        <w:tab/>
        <w:tab/>
        <w:tab/>
        <w:t xml:space="preserve">0   1   2   3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Total:</w:t>
        <w:tab/>
        <w:tab/>
        <w:tab/>
        <w:tab/>
        <w:tab/>
        <w:tab/>
        <w:tab/>
        <w:tab/>
        <w:tab/>
        <w:tab/>
        <w:tab/>
        <w:tab/>
        <w:tab/>
        <w:t xml:space="preserve">/20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